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18B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04238F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78F960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4A7C270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17F2C54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78757C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7E3EB04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45FE595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C64F78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9B6DAB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06F266F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6879FD0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946F9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AEC7B04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140310">
              <w:rPr>
                <w:rFonts w:ascii="Times New Roman" w:eastAsiaTheme="minorEastAsia" w:hAnsi="Times New Roman" w:cs="Times New Roman"/>
                <w:lang w:eastAsia="ru-RU"/>
              </w:rPr>
              <w:t>Пушкина</w:t>
            </w:r>
            <w:r w:rsidR="004E36E9" w:rsidRPr="00EE3403">
              <w:rPr>
                <w:rFonts w:ascii="Times New Roman" w:eastAsiaTheme="minorEastAsia" w:hAnsi="Times New Roman" w:cs="Times New Roman"/>
                <w:lang w:eastAsia="ru-RU"/>
              </w:rPr>
              <w:t>, д.</w:t>
            </w:r>
            <w:r w:rsidR="00140310">
              <w:rPr>
                <w:rFonts w:ascii="Times New Roman" w:eastAsiaTheme="minorEastAsia" w:hAnsi="Times New Roman" w:cs="Times New Roman"/>
                <w:lang w:eastAsia="ru-RU"/>
              </w:rPr>
              <w:t xml:space="preserve"> 22</w:t>
            </w:r>
          </w:p>
          <w:p w14:paraId="4D3805E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18E6C25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F1433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1AA48EAE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B61D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17ACCF7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27770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7B1E636C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EEE0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FD8518B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9211E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37983D64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D0C9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6843EF0D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67804EF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5623C56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44B17E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AD2E39B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6B538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14:paraId="55BD64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2AF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05F9C910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DB864A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140310">
              <w:rPr>
                <w:rFonts w:ascii="Times New Roman" w:eastAsiaTheme="minorEastAsia" w:hAnsi="Times New Roman" w:cs="Times New Roman"/>
                <w:lang w:eastAsia="ru-RU"/>
              </w:rPr>
              <w:t>2 038,5</w:t>
            </w:r>
            <w:r w:rsidRPr="00EE340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E340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52C28F5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AA32A5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409C99B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0D0313B2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9396B7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A17418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2ADBF65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100CE9C9" w14:textId="77777777" w:rsidTr="00B310A1">
        <w:tc>
          <w:tcPr>
            <w:tcW w:w="421" w:type="dxa"/>
            <w:vMerge w:val="restart"/>
          </w:tcPr>
          <w:p w14:paraId="5386403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605B862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32367B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6F1E8F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027724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2FCE151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3EC2C800" w14:textId="77777777" w:rsidTr="00B310A1">
        <w:tc>
          <w:tcPr>
            <w:tcW w:w="421" w:type="dxa"/>
            <w:vMerge/>
          </w:tcPr>
          <w:p w14:paraId="5A716BE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C4488D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7C43058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23839A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320890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0D9336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63AFF5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706DC8F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0DCD57FA" w14:textId="77777777" w:rsidTr="00B310A1">
        <w:tc>
          <w:tcPr>
            <w:tcW w:w="421" w:type="dxa"/>
            <w:vMerge/>
          </w:tcPr>
          <w:p w14:paraId="517F8AF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2503970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15C4B05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5ADF58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DB173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4B9EEF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2B5BF9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26F95A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70CF5D2B" w14:textId="77777777" w:rsidTr="00B310A1">
        <w:tc>
          <w:tcPr>
            <w:tcW w:w="421" w:type="dxa"/>
          </w:tcPr>
          <w:p w14:paraId="19B4D4A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494F22C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7BF5D5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109AC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0B1B9AA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3D0846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0184289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4616B94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2D827F49" w14:textId="77777777" w:rsidTr="00B310A1">
        <w:tc>
          <w:tcPr>
            <w:tcW w:w="421" w:type="dxa"/>
          </w:tcPr>
          <w:p w14:paraId="5E3627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5E9BA38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13DC7F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D106FB5" w14:textId="77777777" w:rsidR="0076178A" w:rsidRPr="00A0522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5223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14:paraId="4A9A2BB3" w14:textId="77777777" w:rsidR="0076178A" w:rsidRPr="00A05223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5223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178B4DA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05223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562F523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71F18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E4CAB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E67C1CC" w14:textId="77777777" w:rsidR="0076178A" w:rsidRPr="0096415B" w:rsidRDefault="0014031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32 072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CBCAE47" w14:textId="77777777" w:rsidTr="00B310A1">
        <w:tc>
          <w:tcPr>
            <w:tcW w:w="421" w:type="dxa"/>
          </w:tcPr>
          <w:p w14:paraId="0259D4A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4B3F1EC5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F8C56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5D3727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BDBF35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013007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406718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63D679C" w14:textId="77777777" w:rsidR="0076178A" w:rsidRPr="0096415B" w:rsidRDefault="0014031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7 780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922B177" w14:textId="77777777" w:rsidTr="00B310A1">
        <w:tc>
          <w:tcPr>
            <w:tcW w:w="421" w:type="dxa"/>
          </w:tcPr>
          <w:p w14:paraId="4D76B521" w14:textId="77777777" w:rsidR="0076178A" w:rsidRPr="00B572AC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5E0F9CE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180476E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E5191D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A53F75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244743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A160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49BD40C" w14:textId="77777777" w:rsidR="0076178A" w:rsidRPr="0096415B" w:rsidRDefault="0014031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312 359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41F81E5" w14:textId="77777777" w:rsidTr="00B310A1">
        <w:tc>
          <w:tcPr>
            <w:tcW w:w="421" w:type="dxa"/>
          </w:tcPr>
          <w:p w14:paraId="52FF0BA7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1D6EF550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44C5CA4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2ED622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7DA542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DDAE64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41C1460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EA752C8" w14:textId="77777777" w:rsidR="0076178A" w:rsidRPr="0096415B" w:rsidRDefault="0014031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79 138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8F14D91" w14:textId="77777777" w:rsidTr="00B310A1">
        <w:tc>
          <w:tcPr>
            <w:tcW w:w="421" w:type="dxa"/>
          </w:tcPr>
          <w:p w14:paraId="27C713B9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1B4C5868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5AE84A1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1C6F836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D1052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64509D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196694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2516DE3" w14:textId="77777777" w:rsidR="0076178A" w:rsidRPr="0096415B" w:rsidRDefault="0014031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21 123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E7A011B" w14:textId="77777777" w:rsidTr="00B310A1">
        <w:tc>
          <w:tcPr>
            <w:tcW w:w="421" w:type="dxa"/>
          </w:tcPr>
          <w:p w14:paraId="3C39A50B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0A7D6A05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0858FF3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9427ED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7091D5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3B6F8D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D74CAA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48E9F18" w14:textId="77777777" w:rsidR="0076178A" w:rsidRPr="0096415B" w:rsidRDefault="0014031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75 527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33D46AC9" w14:textId="77777777" w:rsidTr="00B310A1">
        <w:tc>
          <w:tcPr>
            <w:tcW w:w="421" w:type="dxa"/>
          </w:tcPr>
          <w:p w14:paraId="59895B26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057AA1D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C9F713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1BC67EEE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29003C4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915B5D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20ED62C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4DF3413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818A090" w14:textId="77777777" w:rsidR="0076178A" w:rsidRPr="0096415B" w:rsidRDefault="00CE5000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41 188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60A80B3E" w14:textId="77777777" w:rsidTr="00B310A1">
        <w:tc>
          <w:tcPr>
            <w:tcW w:w="4106" w:type="dxa"/>
            <w:gridSpan w:val="4"/>
          </w:tcPr>
          <w:p w14:paraId="77117CE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74F0B81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51D39AB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DE3D7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68C82107" w14:textId="77777777" w:rsidR="00B572AC" w:rsidRPr="0096415B" w:rsidRDefault="00CE5000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569 187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29C4337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6746D8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6F77CA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3F75E86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E50AAB">
              <w:rPr>
                <w:rFonts w:ascii="Times New Roman" w:eastAsiaTheme="minorEastAsia" w:hAnsi="Times New Roman" w:cs="Times New Roman"/>
                <w:lang w:eastAsia="ru-RU"/>
              </w:rPr>
              <w:t>- 70 891,00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2960F0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CE5000">
              <w:rPr>
                <w:rFonts w:ascii="Times New Roman" w:eastAsiaTheme="minorEastAsia" w:hAnsi="Times New Roman" w:cs="Times New Roman"/>
                <w:lang w:eastAsia="ru-RU"/>
              </w:rPr>
              <w:t>716 280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06E478F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CE5000">
              <w:rPr>
                <w:rFonts w:ascii="Times New Roman" w:eastAsiaTheme="minorEastAsia" w:hAnsi="Times New Roman" w:cs="Times New Roman"/>
                <w:lang w:eastAsia="ru-RU"/>
              </w:rPr>
              <w:t>412 620</w:t>
            </w:r>
            <w:r w:rsid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06012E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E46A4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A310F">
              <w:rPr>
                <w:rFonts w:ascii="Times New Roman" w:eastAsiaTheme="minorEastAsia" w:hAnsi="Times New Roman" w:cs="Times New Roman"/>
                <w:lang w:eastAsia="ru-RU"/>
              </w:rPr>
              <w:t>280 541</w:t>
            </w:r>
            <w:r w:rsidR="000C64DF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B9B018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0A41EF5D" w14:textId="77777777" w:rsidTr="002F7FD8">
        <w:tc>
          <w:tcPr>
            <w:tcW w:w="547" w:type="dxa"/>
          </w:tcPr>
          <w:p w14:paraId="3495788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53D6B3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00481D1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98FCC1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4C95BA6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271C785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7C6DC3FF" w14:textId="77777777" w:rsidTr="002F7FD8">
        <w:tc>
          <w:tcPr>
            <w:tcW w:w="547" w:type="dxa"/>
          </w:tcPr>
          <w:p w14:paraId="1E886E0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72F188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37045E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3DAA6C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4E1825A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0F6A4F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155C698A" w14:textId="77777777" w:rsidTr="002F7FD8">
        <w:tc>
          <w:tcPr>
            <w:tcW w:w="547" w:type="dxa"/>
          </w:tcPr>
          <w:p w14:paraId="1A0517B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506C31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61BE9F1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68EB3D7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23A179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4B1001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44F9F50" w14:textId="77777777" w:rsidTr="002F7FD8">
        <w:tc>
          <w:tcPr>
            <w:tcW w:w="3180" w:type="dxa"/>
            <w:gridSpan w:val="3"/>
          </w:tcPr>
          <w:p w14:paraId="1549930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429B0AE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50FD133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7D6BE4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1D9F85E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7550EF9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BE087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1A310F">
              <w:rPr>
                <w:rFonts w:ascii="Times New Roman" w:eastAsiaTheme="minorEastAsia" w:hAnsi="Times New Roman" w:cs="Times New Roman"/>
                <w:lang w:eastAsia="ru-RU"/>
              </w:rPr>
              <w:t>75 527</w:t>
            </w:r>
            <w:r w:rsidR="008233F6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AC7D7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752C45C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7EA8AFBC" w14:textId="77777777" w:rsidTr="002F7FD8">
        <w:tc>
          <w:tcPr>
            <w:tcW w:w="566" w:type="dxa"/>
          </w:tcPr>
          <w:p w14:paraId="3E7D4BD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7D356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31AF9BC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38F7349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373F6588" w14:textId="77777777" w:rsidTr="002F7FD8">
        <w:tc>
          <w:tcPr>
            <w:tcW w:w="566" w:type="dxa"/>
          </w:tcPr>
          <w:p w14:paraId="286AB25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0477A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71207B7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062E3F4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601E2AF3" w14:textId="77777777" w:rsidTr="002F7FD8">
        <w:tc>
          <w:tcPr>
            <w:tcW w:w="566" w:type="dxa"/>
          </w:tcPr>
          <w:p w14:paraId="1626F6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6FC04D5B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3F6490CC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1013BBF4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006285A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0EF851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5EAEBF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2FD1775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74E1E2A5" w14:textId="77777777" w:rsidTr="002F7FD8">
        <w:tc>
          <w:tcPr>
            <w:tcW w:w="566" w:type="dxa"/>
          </w:tcPr>
          <w:p w14:paraId="11DCBA4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5BE3C0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4B4CFAF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6344899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575EE74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6EDB79F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3F0A0AC" w14:textId="77777777" w:rsidTr="002F7FD8">
        <w:tc>
          <w:tcPr>
            <w:tcW w:w="566" w:type="dxa"/>
          </w:tcPr>
          <w:p w14:paraId="18C0DAE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399A158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73988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2547E4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52146B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465E43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7A0ED1C2" w14:textId="77777777" w:rsidTr="002F7FD8">
        <w:tc>
          <w:tcPr>
            <w:tcW w:w="566" w:type="dxa"/>
            <w:vAlign w:val="center"/>
          </w:tcPr>
          <w:p w14:paraId="41508AA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49E4DE6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6C35AB53" w14:textId="77777777" w:rsidR="008233F6" w:rsidRPr="00A82E69" w:rsidRDefault="001A310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270 173</w:t>
            </w:r>
          </w:p>
        </w:tc>
        <w:tc>
          <w:tcPr>
            <w:tcW w:w="1166" w:type="dxa"/>
            <w:vMerge w:val="restart"/>
          </w:tcPr>
          <w:p w14:paraId="61FA840A" w14:textId="77777777" w:rsidR="008233F6" w:rsidRPr="00A82E69" w:rsidRDefault="001A310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716 280</w:t>
            </w:r>
          </w:p>
        </w:tc>
        <w:tc>
          <w:tcPr>
            <w:tcW w:w="1095" w:type="dxa"/>
            <w:vMerge w:val="restart"/>
          </w:tcPr>
          <w:p w14:paraId="62A85B42" w14:textId="77777777" w:rsidR="008233F6" w:rsidRPr="00A82E69" w:rsidRDefault="001A310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849 729</w:t>
            </w:r>
          </w:p>
        </w:tc>
        <w:tc>
          <w:tcPr>
            <w:tcW w:w="1666" w:type="dxa"/>
            <w:vMerge w:val="restart"/>
          </w:tcPr>
          <w:p w14:paraId="6FC1D4D5" w14:textId="77777777" w:rsidR="008233F6" w:rsidRPr="00A82E69" w:rsidRDefault="003C0E2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132 638</w:t>
            </w:r>
          </w:p>
        </w:tc>
      </w:tr>
      <w:tr w:rsidR="008233F6" w:rsidRPr="00B572AC" w14:paraId="31B4FB5F" w14:textId="77777777" w:rsidTr="002F7FD8">
        <w:tc>
          <w:tcPr>
            <w:tcW w:w="566" w:type="dxa"/>
            <w:vAlign w:val="center"/>
          </w:tcPr>
          <w:p w14:paraId="2591EC5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6A24E95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2517EA9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18EBF9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7C5850C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631EDA9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365EA7CF" w14:textId="77777777" w:rsidTr="002F7FD8">
        <w:tc>
          <w:tcPr>
            <w:tcW w:w="3615" w:type="dxa"/>
            <w:gridSpan w:val="2"/>
          </w:tcPr>
          <w:p w14:paraId="071C328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FCBDFD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B569FF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35444377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6DCF98F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6858874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4A181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08B02C5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4FF6264B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3127E636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140310"/>
    <w:rsid w:val="001A310F"/>
    <w:rsid w:val="00352AD7"/>
    <w:rsid w:val="003C0E26"/>
    <w:rsid w:val="003C4B9B"/>
    <w:rsid w:val="004E36E9"/>
    <w:rsid w:val="0076178A"/>
    <w:rsid w:val="008233F6"/>
    <w:rsid w:val="008F31FF"/>
    <w:rsid w:val="0096415B"/>
    <w:rsid w:val="00A05223"/>
    <w:rsid w:val="00A1407A"/>
    <w:rsid w:val="00A82E69"/>
    <w:rsid w:val="00AB6C07"/>
    <w:rsid w:val="00AE10AA"/>
    <w:rsid w:val="00B310A1"/>
    <w:rsid w:val="00B572AC"/>
    <w:rsid w:val="00CE5000"/>
    <w:rsid w:val="00E46A4E"/>
    <w:rsid w:val="00E50AAB"/>
    <w:rsid w:val="00EC4940"/>
    <w:rsid w:val="00EE3403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2DD82"/>
  <w15:docId w15:val="{4376F240-F161-49EE-9161-51460400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6B38-1E2E-4A9A-970D-901B3104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2026-03-17T14:05:00Z</dcterms:created>
  <dcterms:modified xsi:type="dcterms:W3CDTF">2026-03-20T06:41:00Z</dcterms:modified>
</cp:coreProperties>
</file>